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4" w:rsidRDefault="000763E4" w:rsidP="000763E4">
      <w:r w:rsidRPr="000763E4">
        <w:rPr>
          <w:b/>
          <w:sz w:val="24"/>
          <w:szCs w:val="24"/>
        </w:rPr>
        <w:t>Edital de Convocação de Eleição para Delegados ao XXIV</w:t>
      </w:r>
      <w:r w:rsidRPr="000763E4">
        <w:rPr>
          <w:b/>
          <w:sz w:val="24"/>
          <w:szCs w:val="24"/>
        </w:rPr>
        <w:br/>
        <w:t xml:space="preserve">Congresso da ANPG </w:t>
      </w:r>
      <w:r w:rsidRPr="000763E4">
        <w:br/>
      </w:r>
      <w:r w:rsidRPr="000763E4">
        <w:br/>
        <w:t>(1 a 4 de maio – Rio de Janeiro)</w:t>
      </w:r>
      <w:r w:rsidRPr="000763E4">
        <w:br/>
      </w:r>
      <w:r w:rsidRPr="000763E4">
        <w:br/>
      </w:r>
      <w:bookmarkStart w:id="0" w:name="_GoBack"/>
      <w:bookmarkEnd w:id="0"/>
      <w:r w:rsidRPr="000763E4">
        <w:t xml:space="preserve">Inscrição de </w:t>
      </w:r>
      <w:r>
        <w:t>chapa até 14/04        </w:t>
      </w:r>
      <w:r w:rsidRPr="000763E4">
        <w:t xml:space="preserve"> Eleição: 16/ 04/2014</w:t>
      </w:r>
      <w:r w:rsidRPr="000763E4">
        <w:br/>
      </w:r>
      <w:r w:rsidRPr="000763E4">
        <w:br/>
        <w:t> </w:t>
      </w:r>
      <w:r w:rsidRPr="000763E4">
        <w:br/>
        <w:t>Artigo 1º - A</w:t>
      </w:r>
      <w:r w:rsidRPr="000763E4">
        <w:br/>
        <w:t>Comissão Eleitoral para organizar o processo de eleição para delegados da UNIVERSIDADE</w:t>
      </w:r>
      <w:r w:rsidRPr="000763E4">
        <w:br/>
        <w:t>ESTADUAL DO RIO DE JANEIRO ao XXIV Congresso Nacional de Pós Graduandos será</w:t>
      </w:r>
      <w:r w:rsidRPr="000763E4">
        <w:br/>
        <w:t>composta pelos estudantes:</w:t>
      </w:r>
      <w:r w:rsidRPr="000763E4">
        <w:br/>
      </w:r>
      <w:r w:rsidRPr="000763E4">
        <w:br/>
      </w:r>
      <w:r w:rsidRPr="000763E4">
        <w:br/>
        <w:t>Talita</w:t>
      </w:r>
      <w:r w:rsidRPr="000763E4">
        <w:br/>
      </w:r>
      <w:proofErr w:type="spellStart"/>
      <w:r w:rsidRPr="000763E4">
        <w:t>Tanscheit</w:t>
      </w:r>
      <w:proofErr w:type="spellEnd"/>
      <w:r w:rsidRPr="000763E4">
        <w:t xml:space="preserve">  - </w:t>
      </w:r>
      <w:proofErr w:type="spellStart"/>
      <w:r w:rsidRPr="000763E4">
        <w:t>talitastt@gmail</w:t>
      </w:r>
      <w:proofErr w:type="spellEnd"/>
      <w:r w:rsidRPr="000763E4">
        <w:t xml:space="preserve"> - Mestrado</w:t>
      </w:r>
      <w:r w:rsidRPr="000763E4">
        <w:br/>
        <w:t>Ciência Política IESP</w:t>
      </w:r>
      <w:r w:rsidRPr="000763E4">
        <w:br/>
      </w:r>
      <w:r w:rsidRPr="000763E4">
        <w:br/>
        <w:t>Rafael Rezende</w:t>
      </w:r>
      <w:r w:rsidRPr="000763E4">
        <w:br/>
        <w:t xml:space="preserve">- Mestrado Sociologia IESP - </w:t>
      </w:r>
      <w:proofErr w:type="spellStart"/>
      <w:r w:rsidRPr="000763E4">
        <w:t>brozrezende@gmail</w:t>
      </w:r>
      <w:proofErr w:type="spellEnd"/>
      <w:r w:rsidRPr="000763E4">
        <w:t xml:space="preserve"> – 21 999922948</w:t>
      </w:r>
      <w:r w:rsidRPr="000763E4">
        <w:br/>
      </w:r>
      <w:r w:rsidRPr="000763E4">
        <w:br/>
      </w:r>
      <w:proofErr w:type="spellStart"/>
      <w:r w:rsidRPr="000763E4">
        <w:t>Míriam</w:t>
      </w:r>
      <w:proofErr w:type="spellEnd"/>
      <w:r w:rsidRPr="000763E4">
        <w:t xml:space="preserve"> </w:t>
      </w:r>
      <w:proofErr w:type="spellStart"/>
      <w:r w:rsidRPr="000763E4">
        <w:t>Starosky</w:t>
      </w:r>
      <w:proofErr w:type="spellEnd"/>
      <w:r w:rsidRPr="000763E4">
        <w:br/>
        <w:t>Doutorado Sociologia IESP</w:t>
      </w:r>
      <w:r w:rsidRPr="000763E4">
        <w:br/>
      </w:r>
      <w:r w:rsidRPr="000763E4">
        <w:br/>
        <w:t>Tiago Ventura -</w:t>
      </w:r>
      <w:r w:rsidRPr="000763E4">
        <w:br/>
        <w:t>Doutorado Ciência Política IESP</w:t>
      </w:r>
      <w:r w:rsidRPr="000763E4">
        <w:br/>
      </w:r>
      <w:r w:rsidRPr="000763E4">
        <w:br/>
        <w:t>Rafael Moura -</w:t>
      </w:r>
      <w:r w:rsidRPr="000763E4">
        <w:br/>
        <w:t>Mestrado Ciência Política IESP</w:t>
      </w:r>
      <w:r w:rsidRPr="000763E4">
        <w:br/>
      </w:r>
      <w:r w:rsidRPr="000763E4">
        <w:br/>
      </w:r>
      <w:proofErr w:type="spellStart"/>
      <w:r w:rsidRPr="000763E4">
        <w:t>Gilliard</w:t>
      </w:r>
      <w:proofErr w:type="spellEnd"/>
      <w:r w:rsidRPr="000763E4">
        <w:br/>
        <w:t>Tenório - Doutorado Ciência Política IESP</w:t>
      </w:r>
      <w:r w:rsidRPr="000763E4">
        <w:br/>
      </w:r>
      <w:r w:rsidRPr="000763E4">
        <w:br/>
        <w:t>Tatiana</w:t>
      </w:r>
      <w:r w:rsidRPr="000763E4">
        <w:br/>
        <w:t>Oliveira - Doutorado Sociologia IESP</w:t>
      </w:r>
      <w:r w:rsidRPr="000763E4">
        <w:br/>
      </w:r>
      <w:r w:rsidRPr="000763E4">
        <w:br/>
        <w:t>Josué Medeiros</w:t>
      </w:r>
      <w:r w:rsidRPr="000763E4">
        <w:br/>
        <w:t>- Doutorado Ciência Política IESP</w:t>
      </w:r>
      <w:r w:rsidRPr="000763E4">
        <w:br/>
      </w:r>
      <w:r w:rsidRPr="000763E4">
        <w:br/>
        <w:t>Alessandro</w:t>
      </w:r>
      <w:r w:rsidRPr="000763E4">
        <w:br/>
        <w:t>Amorim - Mestrado Ciência Política IESP</w:t>
      </w:r>
      <w:r w:rsidRPr="000763E4">
        <w:br/>
      </w:r>
      <w:r w:rsidRPr="000763E4">
        <w:br/>
        <w:t>Pedro Benetti -</w:t>
      </w:r>
      <w:r w:rsidRPr="000763E4">
        <w:br/>
        <w:t>Doutorado Ciência Política IESP</w:t>
      </w:r>
      <w:r w:rsidRPr="000763E4">
        <w:br/>
      </w:r>
      <w:r w:rsidRPr="000763E4">
        <w:br/>
      </w:r>
      <w:r w:rsidRPr="000763E4">
        <w:lastRenderedPageBreak/>
        <w:t> Artigo 2º - O</w:t>
      </w:r>
      <w:r w:rsidRPr="000763E4">
        <w:br/>
        <w:t>Processo Eleitoral será realizado para o preenchimento das seguintes vagas,</w:t>
      </w:r>
      <w:r w:rsidRPr="000763E4">
        <w:br/>
        <w:t>calculadas conforme o determinado pelo Regimento Geral do XXIV CNPG:</w:t>
      </w:r>
      <w:r w:rsidRPr="000763E4">
        <w:br/>
      </w:r>
      <w:r w:rsidRPr="000763E4">
        <w:br/>
        <w:t>             20 Delegados e 20 suplentes dos</w:t>
      </w:r>
      <w:r w:rsidRPr="000763E4">
        <w:br/>
        <w:t>cursos Stricto Sensu</w:t>
      </w:r>
      <w:r w:rsidRPr="000763E4">
        <w:br/>
      </w:r>
      <w:r w:rsidRPr="000763E4">
        <w:br/>
        <w:t>            02 Delegados e 02 suplentes dos</w:t>
      </w:r>
      <w:r w:rsidRPr="000763E4">
        <w:br/>
        <w:t>cursos de Lato Sensu</w:t>
      </w:r>
      <w:r w:rsidRPr="000763E4">
        <w:br/>
      </w:r>
      <w:r w:rsidRPr="000763E4">
        <w:br/>
        <w:t>Artigo 3º - A</w:t>
      </w:r>
      <w:r w:rsidRPr="000763E4">
        <w:br/>
        <w:t>Comissão Eleitoral aceitará candidaturas organizadas em chapa de no mínimo 10</w:t>
      </w:r>
      <w:r w:rsidRPr="000763E4">
        <w:br/>
        <w:t xml:space="preserve">integrantes, até o dia 14/04/2014, através do endereço eletrônico </w:t>
      </w:r>
      <w:proofErr w:type="spellStart"/>
      <w:r w:rsidRPr="000763E4">
        <w:t>brozrezende@gmail</w:t>
      </w:r>
      <w:proofErr w:type="spellEnd"/>
      <w:r w:rsidRPr="000763E4">
        <w:br/>
        <w:t>ou pessoalmente com os membros da Comissão Eleitoral.</w:t>
      </w:r>
      <w:r w:rsidRPr="000763E4">
        <w:br/>
      </w:r>
      <w:r w:rsidRPr="000763E4">
        <w:br/>
        <w:t>            Parágrafo único – Todos os</w:t>
      </w:r>
      <w:r w:rsidRPr="000763E4">
        <w:br/>
        <w:t>integrantes deverão ser Pós-graduandos regularmente matriculados em Programas</w:t>
      </w:r>
      <w:r w:rsidRPr="000763E4">
        <w:br/>
        <w:t>de Pós-Graduação vinculados à UNIVERSIDADE ESTADUAL DO RIO DE JANEIRO. A</w:t>
      </w:r>
      <w:r w:rsidRPr="000763E4">
        <w:br/>
        <w:t>inscrição deverá ser acompanhada de comprovante de matrícula.</w:t>
      </w:r>
      <w:r w:rsidRPr="000763E4">
        <w:br/>
      </w:r>
      <w:r w:rsidRPr="000763E4">
        <w:br/>
        <w:t>Artigo 4º - Se</w:t>
      </w:r>
      <w:r w:rsidRPr="000763E4">
        <w:br/>
        <w:t>houver mais de uma chapa inscrita no processo eleitoral, o número de delegados</w:t>
      </w:r>
      <w:r w:rsidRPr="000763E4">
        <w:br/>
        <w:t>será distribuído proporcionalmente.</w:t>
      </w:r>
      <w:r w:rsidRPr="000763E4">
        <w:br/>
      </w:r>
      <w:r w:rsidRPr="000763E4">
        <w:br/>
        <w:t>Artigo 5º -</w:t>
      </w:r>
      <w:r w:rsidRPr="000763E4">
        <w:br/>
        <w:t>Cada chapa de candidatos será responsável pela sua divulgação.</w:t>
      </w:r>
      <w:r w:rsidRPr="000763E4">
        <w:br/>
      </w:r>
      <w:r w:rsidRPr="000763E4">
        <w:br/>
        <w:t>Artigo 6º - A</w:t>
      </w:r>
      <w:r w:rsidRPr="000763E4">
        <w:br/>
        <w:t>Comissão eleitoral providenciará cédulas com os nomes das chapas em ordem</w:t>
      </w:r>
      <w:r w:rsidRPr="000763E4">
        <w:br/>
        <w:t>alfabética ou de inscrição.</w:t>
      </w:r>
      <w:r w:rsidRPr="000763E4">
        <w:br/>
      </w:r>
      <w:r w:rsidRPr="000763E4">
        <w:br/>
        <w:t>Artigo 7º - A</w:t>
      </w:r>
      <w:r w:rsidRPr="000763E4">
        <w:br/>
        <w:t>Comissão Eleitoral providenciará uma urna para a coleta de votos no dia 16/04,</w:t>
      </w:r>
      <w:r w:rsidRPr="000763E4">
        <w:br/>
        <w:t xml:space="preserve">das 09h às 20h. A urna ficará em frente à entrada da UERJ, campus maracanã. </w:t>
      </w:r>
      <w:r w:rsidRPr="000763E4">
        <w:br/>
      </w:r>
      <w:r w:rsidRPr="000763E4">
        <w:br/>
        <w:t>Artigo 8º - A</w:t>
      </w:r>
      <w:r w:rsidRPr="000763E4">
        <w:br/>
        <w:t xml:space="preserve">apuração dar-se-á logo após o fechamento da urna. </w:t>
      </w:r>
      <w:r w:rsidRPr="000763E4">
        <w:br/>
      </w:r>
      <w:r w:rsidRPr="000763E4">
        <w:br/>
        <w:t>C10 Universidade/</w:t>
      </w:r>
      <w:proofErr w:type="spellStart"/>
      <w:proofErr w:type="gramStart"/>
      <w:r w:rsidRPr="000763E4">
        <w:t>Campus“</w:t>
      </w:r>
      <w:proofErr w:type="gramEnd"/>
      <w:r w:rsidRPr="000763E4">
        <w:t>nome</w:t>
      </w:r>
      <w:proofErr w:type="spellEnd"/>
      <w:r w:rsidRPr="000763E4">
        <w:t>”</w:t>
      </w:r>
    </w:p>
    <w:sectPr w:rsidR="00164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E4"/>
    <w:rsid w:val="000763E4"/>
    <w:rsid w:val="001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igordias</dc:creator>
  <cp:lastModifiedBy>igordias</cp:lastModifiedBy>
  <cp:revision>1</cp:revision>
  <dcterms:created xsi:type="dcterms:W3CDTF">2014-04-11T13:38:00Z</dcterms:created>
  <dcterms:modified xsi:type="dcterms:W3CDTF">2014-04-11T13:40:00Z</dcterms:modified>
</cp:coreProperties>
</file>